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B0593" w14:textId="77777777" w:rsidR="00B71DE7" w:rsidRPr="0052370A" w:rsidRDefault="00B71DE7" w:rsidP="00B71D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1421DF80" w14:textId="77777777" w:rsidR="00B71DE7" w:rsidRPr="00F3686C" w:rsidRDefault="00B71DE7" w:rsidP="00B71DE7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9427" w:type="dxa"/>
        <w:tblLook w:val="04A0" w:firstRow="1" w:lastRow="0" w:firstColumn="1" w:lastColumn="0" w:noHBand="0" w:noVBand="1"/>
      </w:tblPr>
      <w:tblGrid>
        <w:gridCol w:w="3010"/>
        <w:gridCol w:w="1145"/>
        <w:gridCol w:w="2302"/>
        <w:gridCol w:w="2970"/>
      </w:tblGrid>
      <w:tr w:rsidR="00B71DE7" w:rsidRPr="00F3686C" w14:paraId="150A3AD0" w14:textId="77777777" w:rsidTr="004845B9">
        <w:trPr>
          <w:trHeight w:val="412"/>
        </w:trPr>
        <w:tc>
          <w:tcPr>
            <w:tcW w:w="9427" w:type="dxa"/>
            <w:gridSpan w:val="4"/>
          </w:tcPr>
          <w:p w14:paraId="7287F828" w14:textId="6D5983DD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</w:t>
            </w:r>
            <w:r w:rsidR="00F369BF">
              <w:rPr>
                <w:rFonts w:ascii="Times New Roman" w:hAnsi="Times New Roman" w:cs="Times New Roman"/>
              </w:rPr>
              <w:t xml:space="preserve">pieczęć firmowa </w:t>
            </w:r>
            <w:r w:rsidRPr="00F3686C">
              <w:rPr>
                <w:rFonts w:ascii="Times New Roman" w:hAnsi="Times New Roman" w:cs="Times New Roman"/>
              </w:rPr>
              <w:t>)</w:t>
            </w:r>
          </w:p>
          <w:p w14:paraId="6547FB62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1583CB53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7C1BF821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580B070B" w14:textId="77777777" w:rsidR="00B71DE7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3A1A10FB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</w:tc>
      </w:tr>
      <w:tr w:rsidR="00B71DE7" w:rsidRPr="00F3686C" w14:paraId="63707EA7" w14:textId="77777777" w:rsidTr="004845B9">
        <w:trPr>
          <w:trHeight w:val="273"/>
        </w:trPr>
        <w:tc>
          <w:tcPr>
            <w:tcW w:w="9427" w:type="dxa"/>
            <w:gridSpan w:val="4"/>
          </w:tcPr>
          <w:p w14:paraId="447EF7EF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55FA5268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7F383DAA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2BA29374" w14:textId="77777777" w:rsidR="00B71DE7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16FF83D0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</w:tc>
      </w:tr>
      <w:tr w:rsidR="00B71DE7" w:rsidRPr="00F3686C" w14:paraId="573B00FC" w14:textId="77777777" w:rsidTr="004845B9">
        <w:trPr>
          <w:trHeight w:val="347"/>
        </w:trPr>
        <w:tc>
          <w:tcPr>
            <w:tcW w:w="4155" w:type="dxa"/>
            <w:gridSpan w:val="2"/>
          </w:tcPr>
          <w:p w14:paraId="6DB7C06E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3D5E2E27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611D611D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3F23724C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4DE4A281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B71DE7" w:rsidRPr="00F3686C" w14:paraId="3428DD3E" w14:textId="77777777" w:rsidTr="004845B9">
        <w:trPr>
          <w:trHeight w:val="273"/>
        </w:trPr>
        <w:tc>
          <w:tcPr>
            <w:tcW w:w="3010" w:type="dxa"/>
          </w:tcPr>
          <w:p w14:paraId="0DA1A063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0C92AB78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71C8C23A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3DD02EA5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</w:tcPr>
          <w:p w14:paraId="769A4847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69" w:type="dxa"/>
          </w:tcPr>
          <w:p w14:paraId="17D3D1EB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B71DE7" w:rsidRPr="00F3686C" w14:paraId="50EFF62A" w14:textId="77777777" w:rsidTr="004845B9">
        <w:trPr>
          <w:trHeight w:val="343"/>
        </w:trPr>
        <w:tc>
          <w:tcPr>
            <w:tcW w:w="9427" w:type="dxa"/>
            <w:gridSpan w:val="4"/>
          </w:tcPr>
          <w:p w14:paraId="1EBC6832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3CF60362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44EC8970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4161686D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</w:tc>
      </w:tr>
      <w:tr w:rsidR="00B71DE7" w:rsidRPr="00F3686C" w14:paraId="36F36DC6" w14:textId="77777777" w:rsidTr="004845B9">
        <w:trPr>
          <w:trHeight w:val="273"/>
        </w:trPr>
        <w:tc>
          <w:tcPr>
            <w:tcW w:w="4155" w:type="dxa"/>
            <w:gridSpan w:val="2"/>
          </w:tcPr>
          <w:p w14:paraId="20C3778F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05CE7BAD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5D6B3D57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761D13DC" w14:textId="77777777" w:rsidR="00B71DE7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548FD648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2D1C6FA2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B71DE7" w:rsidRPr="00F3686C" w14:paraId="07923D35" w14:textId="77777777" w:rsidTr="004845B9">
        <w:trPr>
          <w:trHeight w:val="68"/>
        </w:trPr>
        <w:tc>
          <w:tcPr>
            <w:tcW w:w="3010" w:type="dxa"/>
            <w:vMerge w:val="restart"/>
          </w:tcPr>
          <w:p w14:paraId="33C70931" w14:textId="77777777" w:rsidR="00B71DE7" w:rsidRPr="00F3686C" w:rsidRDefault="00B71DE7" w:rsidP="0048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Doświadczenie zawodowe w pracy  na oddziale ortopedycznym  </w:t>
            </w:r>
            <w:r w:rsidRPr="00F3686C">
              <w:rPr>
                <w:rFonts w:ascii="Times New Roman" w:hAnsi="Times New Roman" w:cs="Times New Roman"/>
              </w:rPr>
              <w:t xml:space="preserve">( zaznaczyć krzyżykiem ) </w:t>
            </w:r>
          </w:p>
        </w:tc>
        <w:tc>
          <w:tcPr>
            <w:tcW w:w="3447" w:type="dxa"/>
            <w:gridSpan w:val="2"/>
            <w:vMerge w:val="restart"/>
          </w:tcPr>
          <w:p w14:paraId="75B8627B" w14:textId="77777777" w:rsidR="00B71DE7" w:rsidRPr="003A4F51" w:rsidRDefault="00B71DE7" w:rsidP="004845B9">
            <w:pPr>
              <w:rPr>
                <w:rFonts w:ascii="Times New Roman" w:hAnsi="Times New Roman" w:cs="Times New Roman"/>
              </w:rPr>
            </w:pPr>
          </w:p>
          <w:p w14:paraId="3DA7060A" w14:textId="77777777" w:rsidR="00B71DE7" w:rsidRPr="00F3686C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0- 5 lat</w:t>
            </w:r>
          </w:p>
          <w:p w14:paraId="4B9F8320" w14:textId="77777777" w:rsidR="00B71DE7" w:rsidRPr="00F3686C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3686C">
              <w:rPr>
                <w:rFonts w:ascii="Times New Roman" w:hAnsi="Times New Roman" w:cs="Times New Roman"/>
              </w:rPr>
              <w:t xml:space="preserve"> -10 lat</w:t>
            </w:r>
          </w:p>
          <w:p w14:paraId="41764621" w14:textId="77777777" w:rsidR="00B71DE7" w:rsidRPr="00F3686C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 xml:space="preserve">Powyżej 10 lat </w:t>
            </w:r>
          </w:p>
        </w:tc>
        <w:tc>
          <w:tcPr>
            <w:tcW w:w="2969" w:type="dxa"/>
          </w:tcPr>
          <w:p w14:paraId="716D4237" w14:textId="77777777" w:rsidR="00B71DE7" w:rsidRPr="009F6AAE" w:rsidRDefault="00B71DE7" w:rsidP="004845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B71DE7" w14:paraId="5FF68DEE" w14:textId="77777777" w:rsidTr="004845B9">
        <w:trPr>
          <w:trHeight w:val="68"/>
        </w:trPr>
        <w:tc>
          <w:tcPr>
            <w:tcW w:w="3010" w:type="dxa"/>
            <w:vMerge/>
          </w:tcPr>
          <w:p w14:paraId="1042CC3C" w14:textId="77777777" w:rsidR="00B71DE7" w:rsidRDefault="00B71DE7" w:rsidP="004845B9"/>
        </w:tc>
        <w:tc>
          <w:tcPr>
            <w:tcW w:w="3447" w:type="dxa"/>
            <w:gridSpan w:val="2"/>
            <w:vMerge/>
          </w:tcPr>
          <w:p w14:paraId="6DA1D331" w14:textId="77777777" w:rsidR="00B71DE7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69" w:type="dxa"/>
          </w:tcPr>
          <w:p w14:paraId="742FDDE2" w14:textId="77777777" w:rsidR="00B71DE7" w:rsidRDefault="00B71DE7" w:rsidP="004845B9"/>
          <w:p w14:paraId="6B601445" w14:textId="77777777" w:rsidR="00B71DE7" w:rsidRDefault="00B71DE7" w:rsidP="004845B9"/>
        </w:tc>
      </w:tr>
      <w:tr w:rsidR="00B71DE7" w14:paraId="0C1CB1E9" w14:textId="77777777" w:rsidTr="004845B9">
        <w:trPr>
          <w:trHeight w:val="68"/>
        </w:trPr>
        <w:tc>
          <w:tcPr>
            <w:tcW w:w="3010" w:type="dxa"/>
            <w:vMerge/>
          </w:tcPr>
          <w:p w14:paraId="10AFCED6" w14:textId="77777777" w:rsidR="00B71DE7" w:rsidRDefault="00B71DE7" w:rsidP="004845B9"/>
        </w:tc>
        <w:tc>
          <w:tcPr>
            <w:tcW w:w="3447" w:type="dxa"/>
            <w:gridSpan w:val="2"/>
            <w:vMerge/>
          </w:tcPr>
          <w:p w14:paraId="439EA662" w14:textId="77777777" w:rsidR="00B71DE7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69" w:type="dxa"/>
          </w:tcPr>
          <w:p w14:paraId="3861D1BF" w14:textId="77777777" w:rsidR="00B71DE7" w:rsidRDefault="00B71DE7" w:rsidP="004845B9"/>
          <w:p w14:paraId="1BB8658E" w14:textId="77777777" w:rsidR="00B71DE7" w:rsidRDefault="00B71DE7" w:rsidP="004845B9"/>
        </w:tc>
      </w:tr>
      <w:tr w:rsidR="00B71DE7" w14:paraId="344B6285" w14:textId="77777777" w:rsidTr="004845B9">
        <w:trPr>
          <w:trHeight w:val="68"/>
        </w:trPr>
        <w:tc>
          <w:tcPr>
            <w:tcW w:w="3010" w:type="dxa"/>
            <w:vMerge/>
          </w:tcPr>
          <w:p w14:paraId="43E1E966" w14:textId="77777777" w:rsidR="00B71DE7" w:rsidRDefault="00B71DE7" w:rsidP="004845B9"/>
        </w:tc>
        <w:tc>
          <w:tcPr>
            <w:tcW w:w="3447" w:type="dxa"/>
            <w:gridSpan w:val="2"/>
            <w:vMerge/>
          </w:tcPr>
          <w:p w14:paraId="4CC3B8E8" w14:textId="77777777" w:rsidR="00B71DE7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69" w:type="dxa"/>
          </w:tcPr>
          <w:p w14:paraId="0B9987BB" w14:textId="77777777" w:rsidR="00B71DE7" w:rsidRDefault="00B71DE7" w:rsidP="004845B9"/>
          <w:p w14:paraId="1BF8D68B" w14:textId="77777777" w:rsidR="00B71DE7" w:rsidRDefault="00B71DE7" w:rsidP="004845B9"/>
        </w:tc>
      </w:tr>
      <w:tr w:rsidR="00B71DE7" w14:paraId="33FDA864" w14:textId="77777777" w:rsidTr="004845B9">
        <w:trPr>
          <w:trHeight w:val="416"/>
        </w:trPr>
        <w:tc>
          <w:tcPr>
            <w:tcW w:w="3010" w:type="dxa"/>
            <w:vMerge w:val="restart"/>
          </w:tcPr>
          <w:p w14:paraId="4B0F61DB" w14:textId="77777777" w:rsidR="00B71DE7" w:rsidRPr="00EF66F6" w:rsidRDefault="00B71DE7" w:rsidP="0048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Doświadczenie  zawodowe wykonywaniu rekonstrukcji więzadła krzyżowego  przedniego  oraz endoprotezoplastyki  stawu kolanowego i biodra ( zaznaczyć krzyżykiem) :</w:t>
            </w:r>
          </w:p>
        </w:tc>
        <w:tc>
          <w:tcPr>
            <w:tcW w:w="3447" w:type="dxa"/>
            <w:gridSpan w:val="2"/>
            <w:vMerge w:val="restart"/>
          </w:tcPr>
          <w:p w14:paraId="2829EAB9" w14:textId="77777777" w:rsidR="00B71DE7" w:rsidRDefault="00B71DE7" w:rsidP="004845B9"/>
          <w:p w14:paraId="6B1E7EB7" w14:textId="77777777" w:rsidR="00B71DE7" w:rsidRDefault="00B71DE7" w:rsidP="004845B9"/>
          <w:p w14:paraId="0BF02593" w14:textId="77777777" w:rsidR="00B71DE7" w:rsidRDefault="00B71DE7" w:rsidP="004845B9"/>
          <w:p w14:paraId="16DE2BE2" w14:textId="77777777" w:rsidR="00B71DE7" w:rsidRPr="00084FBE" w:rsidRDefault="00B71DE7" w:rsidP="00B71DE7">
            <w:pPr>
              <w:pStyle w:val="Bezodstpw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wykonanie 20 rekonstrukcji więzadła krzyżowego przedniego  w ciągu roku </w:t>
            </w:r>
          </w:p>
        </w:tc>
        <w:tc>
          <w:tcPr>
            <w:tcW w:w="2969" w:type="dxa"/>
          </w:tcPr>
          <w:p w14:paraId="64462869" w14:textId="77777777" w:rsidR="00B71DE7" w:rsidRDefault="00B71DE7" w:rsidP="004845B9">
            <w:pPr>
              <w:rPr>
                <w:rFonts w:ascii="Times New Roman" w:hAnsi="Times New Roman" w:cs="Times New Roman"/>
                <w:b/>
                <w:bCs/>
              </w:rPr>
            </w:pPr>
            <w:r w:rsidRPr="00EF66F6">
              <w:rPr>
                <w:rFonts w:ascii="Times New Roman" w:hAnsi="Times New Roman" w:cs="Times New Roman"/>
                <w:b/>
                <w:bCs/>
              </w:rPr>
              <w:t>PRZYZNANIE PUNKTÓW</w:t>
            </w:r>
          </w:p>
          <w:p w14:paraId="72891D88" w14:textId="77777777" w:rsidR="00B71DE7" w:rsidRDefault="00B71DE7" w:rsidP="004845B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 )</w:t>
            </w:r>
          </w:p>
          <w:p w14:paraId="113EDEFF" w14:textId="77777777" w:rsidR="00B71DE7" w:rsidRPr="00C1723E" w:rsidRDefault="00B71DE7" w:rsidP="004845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1DE7" w14:paraId="2712708B" w14:textId="77777777" w:rsidTr="004845B9">
        <w:trPr>
          <w:trHeight w:val="449"/>
        </w:trPr>
        <w:tc>
          <w:tcPr>
            <w:tcW w:w="3010" w:type="dxa"/>
            <w:vMerge/>
          </w:tcPr>
          <w:p w14:paraId="2531D04F" w14:textId="77777777" w:rsidR="00B71DE7" w:rsidRDefault="00B71DE7" w:rsidP="004845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  <w:vMerge/>
          </w:tcPr>
          <w:p w14:paraId="03112139" w14:textId="77777777" w:rsidR="00B71DE7" w:rsidRDefault="00B71DE7" w:rsidP="004845B9"/>
        </w:tc>
        <w:tc>
          <w:tcPr>
            <w:tcW w:w="2969" w:type="dxa"/>
          </w:tcPr>
          <w:p w14:paraId="433435DD" w14:textId="77777777" w:rsidR="00B71DE7" w:rsidRDefault="00B71DE7" w:rsidP="004845B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50334EE" w14:textId="77777777" w:rsidR="00B71DE7" w:rsidRPr="00051DBF" w:rsidRDefault="00B71DE7" w:rsidP="004845B9">
            <w:pPr>
              <w:rPr>
                <w:rFonts w:ascii="Times New Roman" w:hAnsi="Times New Roman" w:cs="Times New Roman"/>
              </w:rPr>
            </w:pPr>
          </w:p>
        </w:tc>
      </w:tr>
      <w:tr w:rsidR="00B71DE7" w14:paraId="1B45D013" w14:textId="77777777" w:rsidTr="004845B9">
        <w:trPr>
          <w:trHeight w:val="419"/>
        </w:trPr>
        <w:tc>
          <w:tcPr>
            <w:tcW w:w="3010" w:type="dxa"/>
            <w:vMerge/>
          </w:tcPr>
          <w:p w14:paraId="0974556C" w14:textId="77777777" w:rsidR="00B71DE7" w:rsidRDefault="00B71DE7" w:rsidP="004845B9"/>
        </w:tc>
        <w:tc>
          <w:tcPr>
            <w:tcW w:w="3447" w:type="dxa"/>
            <w:gridSpan w:val="2"/>
          </w:tcPr>
          <w:p w14:paraId="4EFDCA4E" w14:textId="77777777" w:rsidR="00B71DE7" w:rsidRPr="00084FBE" w:rsidRDefault="00B71DE7" w:rsidP="00B71DE7">
            <w:pPr>
              <w:pStyle w:val="Bezodstpw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wykonanie 30 rekonstrukcji więzadła krzyżowego przedniego w ciągu roku</w:t>
            </w:r>
          </w:p>
        </w:tc>
        <w:tc>
          <w:tcPr>
            <w:tcW w:w="2969" w:type="dxa"/>
          </w:tcPr>
          <w:p w14:paraId="7946E368" w14:textId="77777777" w:rsidR="00B71DE7" w:rsidRDefault="00B71DE7" w:rsidP="004845B9"/>
          <w:p w14:paraId="2F8EFB27" w14:textId="77777777" w:rsidR="00B71DE7" w:rsidRPr="003A4F51" w:rsidRDefault="00B71DE7" w:rsidP="004845B9"/>
        </w:tc>
      </w:tr>
      <w:tr w:rsidR="00B71DE7" w14:paraId="792AADEF" w14:textId="77777777" w:rsidTr="004845B9">
        <w:trPr>
          <w:trHeight w:val="419"/>
        </w:trPr>
        <w:tc>
          <w:tcPr>
            <w:tcW w:w="3010" w:type="dxa"/>
            <w:vMerge/>
          </w:tcPr>
          <w:p w14:paraId="604C38A0" w14:textId="77777777" w:rsidR="00B71DE7" w:rsidRDefault="00B71DE7" w:rsidP="004845B9"/>
        </w:tc>
        <w:tc>
          <w:tcPr>
            <w:tcW w:w="3447" w:type="dxa"/>
            <w:gridSpan w:val="2"/>
          </w:tcPr>
          <w:p w14:paraId="67253627" w14:textId="77777777" w:rsidR="00B71DE7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wykonanie powyżej 30 rekonstrukcji więzadła krzyżowego przedniego w ciągu roku</w:t>
            </w:r>
          </w:p>
        </w:tc>
        <w:tc>
          <w:tcPr>
            <w:tcW w:w="2969" w:type="dxa"/>
          </w:tcPr>
          <w:p w14:paraId="199B62D1" w14:textId="77777777" w:rsidR="00B71DE7" w:rsidRDefault="00B71DE7" w:rsidP="004845B9"/>
        </w:tc>
      </w:tr>
      <w:tr w:rsidR="00B71DE7" w14:paraId="0088F853" w14:textId="77777777" w:rsidTr="004845B9">
        <w:trPr>
          <w:trHeight w:val="980"/>
        </w:trPr>
        <w:tc>
          <w:tcPr>
            <w:tcW w:w="3010" w:type="dxa"/>
            <w:vMerge/>
          </w:tcPr>
          <w:p w14:paraId="755FAAFF" w14:textId="77777777" w:rsidR="00B71DE7" w:rsidRDefault="00B71DE7" w:rsidP="004845B9"/>
        </w:tc>
        <w:tc>
          <w:tcPr>
            <w:tcW w:w="3447" w:type="dxa"/>
            <w:gridSpan w:val="2"/>
          </w:tcPr>
          <w:p w14:paraId="722FFE88" w14:textId="77777777" w:rsidR="00B71DE7" w:rsidRPr="001D5DDF" w:rsidRDefault="00B71DE7" w:rsidP="004845B9">
            <w:pPr>
              <w:numPr>
                <w:ilvl w:val="0"/>
                <w:numId w:val="2"/>
              </w:numPr>
              <w:suppressAutoHyphens w:val="0"/>
              <w:spacing w:after="14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wykonanie 60  endoprotezoplastyk  stawu kolanowego i biodra w ciągu roku</w:t>
            </w:r>
          </w:p>
        </w:tc>
        <w:tc>
          <w:tcPr>
            <w:tcW w:w="2969" w:type="dxa"/>
          </w:tcPr>
          <w:p w14:paraId="36449806" w14:textId="77777777" w:rsidR="00B71DE7" w:rsidRPr="00CB4A12" w:rsidRDefault="00B71DE7" w:rsidP="004845B9"/>
        </w:tc>
      </w:tr>
      <w:tr w:rsidR="00B71DE7" w14:paraId="434D675E" w14:textId="77777777" w:rsidTr="004845B9">
        <w:trPr>
          <w:trHeight w:val="753"/>
        </w:trPr>
        <w:tc>
          <w:tcPr>
            <w:tcW w:w="3010" w:type="dxa"/>
            <w:vMerge/>
          </w:tcPr>
          <w:p w14:paraId="21AB28F9" w14:textId="77777777" w:rsidR="00B71DE7" w:rsidRDefault="00B71DE7" w:rsidP="004845B9"/>
        </w:tc>
        <w:tc>
          <w:tcPr>
            <w:tcW w:w="3447" w:type="dxa"/>
            <w:gridSpan w:val="2"/>
          </w:tcPr>
          <w:p w14:paraId="3E4FA15D" w14:textId="77777777" w:rsidR="00B71DE7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wykonanie 70  endoprotezoplastyk  stawu kolanowego i biodra w ciągu roku</w:t>
            </w:r>
          </w:p>
        </w:tc>
        <w:tc>
          <w:tcPr>
            <w:tcW w:w="2969" w:type="dxa"/>
          </w:tcPr>
          <w:p w14:paraId="0FEE4803" w14:textId="77777777" w:rsidR="00B71DE7" w:rsidRDefault="00B71DE7" w:rsidP="004845B9"/>
        </w:tc>
      </w:tr>
      <w:tr w:rsidR="00B71DE7" w14:paraId="71A44136" w14:textId="77777777" w:rsidTr="004845B9">
        <w:trPr>
          <w:trHeight w:val="792"/>
        </w:trPr>
        <w:tc>
          <w:tcPr>
            <w:tcW w:w="3010" w:type="dxa"/>
            <w:vMerge/>
          </w:tcPr>
          <w:p w14:paraId="0B83578B" w14:textId="77777777" w:rsidR="00B71DE7" w:rsidRDefault="00B71DE7" w:rsidP="004845B9"/>
        </w:tc>
        <w:tc>
          <w:tcPr>
            <w:tcW w:w="3447" w:type="dxa"/>
            <w:gridSpan w:val="2"/>
          </w:tcPr>
          <w:p w14:paraId="48C23388" w14:textId="77777777" w:rsidR="00B71DE7" w:rsidRDefault="00B71DE7" w:rsidP="00B71DE7">
            <w:pPr>
              <w:pStyle w:val="Akapitzlist"/>
              <w:numPr>
                <w:ilvl w:val="0"/>
                <w:numId w:val="2"/>
              </w:numPr>
              <w:suppressAutoHyphens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wykonanie powyżej 70  endoprotezoplastyk  stawu kolanowego i biodra w ciągu roku </w:t>
            </w:r>
          </w:p>
        </w:tc>
        <w:tc>
          <w:tcPr>
            <w:tcW w:w="2969" w:type="dxa"/>
          </w:tcPr>
          <w:p w14:paraId="5D3FBF8C" w14:textId="77777777" w:rsidR="00B71DE7" w:rsidRPr="00051DBF" w:rsidRDefault="00B71DE7" w:rsidP="004845B9"/>
        </w:tc>
      </w:tr>
    </w:tbl>
    <w:p w14:paraId="4566AF46" w14:textId="77777777" w:rsidR="00B71DE7" w:rsidRPr="00EF66F6" w:rsidRDefault="00B71DE7" w:rsidP="00B71DE7">
      <w:pPr>
        <w:rPr>
          <w:rFonts w:ascii="Times New Roman" w:hAnsi="Times New Roman" w:cs="Times New Roman"/>
          <w:sz w:val="24"/>
          <w:szCs w:val="24"/>
        </w:rPr>
      </w:pPr>
    </w:p>
    <w:p w14:paraId="0F5EF79C" w14:textId="77777777" w:rsidR="00B71DE7" w:rsidRDefault="00B71DE7" w:rsidP="00B71DE7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Zaproponowana liczba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dni udzielanych godzin</w:t>
      </w:r>
      <w:r w:rsidRPr="00F368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3502521" w14:textId="77777777" w:rsidR="001E3AC4" w:rsidRDefault="001E3AC4" w:rsidP="001E3AC4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864"/>
        <w:gridCol w:w="3969"/>
        <w:gridCol w:w="1978"/>
      </w:tblGrid>
      <w:tr w:rsidR="001E3AC4" w:rsidRPr="00F3686C" w14:paraId="054511CB" w14:textId="77777777" w:rsidTr="004845B9">
        <w:tc>
          <w:tcPr>
            <w:tcW w:w="6833" w:type="dxa"/>
            <w:gridSpan w:val="2"/>
          </w:tcPr>
          <w:p w14:paraId="3926D539" w14:textId="77777777" w:rsidR="001E3AC4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dni  i  godzin udzielanych świadczeń zdrowotnych w  czasie podstawowej ordynacji oddziału </w:t>
            </w:r>
          </w:p>
          <w:p w14:paraId="21CEBBF5" w14:textId="77777777" w:rsidR="001E3AC4" w:rsidRPr="007433AA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130D6E17" w14:textId="77777777" w:rsidR="001E3AC4" w:rsidRPr="00CF2C71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</w:tc>
      </w:tr>
      <w:tr w:rsidR="001E3AC4" w:rsidRPr="00F3686C" w14:paraId="1F4BD059" w14:textId="77777777" w:rsidTr="004845B9">
        <w:trPr>
          <w:trHeight w:val="738"/>
        </w:trPr>
        <w:tc>
          <w:tcPr>
            <w:tcW w:w="2864" w:type="dxa"/>
            <w:vAlign w:val="bottom"/>
          </w:tcPr>
          <w:p w14:paraId="45C85D61" w14:textId="77777777" w:rsidR="001E3AC4" w:rsidRPr="003A4F51" w:rsidRDefault="001E3AC4" w:rsidP="004845B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dni   tygodniowo </w:t>
            </w:r>
          </w:p>
          <w:p w14:paraId="32B33AC4" w14:textId="77777777" w:rsidR="001E3AC4" w:rsidRPr="003A4F51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 w:val="restart"/>
          </w:tcPr>
          <w:p w14:paraId="20E23398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Deklarowanie ilości godzin  i wskazanie dni udzielania świadczeń </w:t>
            </w:r>
          </w:p>
          <w:p w14:paraId="20E1FF26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61FBC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poniedziałek    …………………….</w:t>
            </w:r>
          </w:p>
          <w:p w14:paraId="1AFC3B5A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DAD2E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wtorek              ……..………………</w:t>
            </w:r>
          </w:p>
          <w:p w14:paraId="4569B479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D5BFB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środa                ……………………..</w:t>
            </w:r>
          </w:p>
          <w:p w14:paraId="63FE4D60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EB47A0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czwartek          ……………………..</w:t>
            </w:r>
          </w:p>
          <w:p w14:paraId="3627973F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E228BA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piątek              ………………………</w:t>
            </w:r>
          </w:p>
          <w:p w14:paraId="2A411D12" w14:textId="77777777" w:rsidR="001E3AC4" w:rsidRPr="00D702FD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1F05098B" w14:textId="77777777" w:rsidR="001E3AC4" w:rsidRPr="00F3686C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AC4" w:rsidRPr="00F3686C" w14:paraId="45475650" w14:textId="77777777" w:rsidTr="004845B9">
        <w:trPr>
          <w:trHeight w:val="706"/>
        </w:trPr>
        <w:tc>
          <w:tcPr>
            <w:tcW w:w="2864" w:type="dxa"/>
            <w:vAlign w:val="bottom"/>
          </w:tcPr>
          <w:p w14:paraId="3A84984F" w14:textId="77777777" w:rsidR="001E3AC4" w:rsidRDefault="001E3AC4" w:rsidP="004845B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– dni tygodniowo</w:t>
            </w:r>
          </w:p>
          <w:p w14:paraId="0BD3EE76" w14:textId="77777777" w:rsidR="001E3AC4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5C6FDD96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4A94B096" w14:textId="77777777" w:rsidR="001E3AC4" w:rsidRPr="00F3686C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AC4" w:rsidRPr="00F3686C" w14:paraId="3D295D3E" w14:textId="77777777" w:rsidTr="004845B9">
        <w:trPr>
          <w:trHeight w:val="704"/>
        </w:trPr>
        <w:tc>
          <w:tcPr>
            <w:tcW w:w="2864" w:type="dxa"/>
            <w:vAlign w:val="bottom"/>
          </w:tcPr>
          <w:p w14:paraId="5CC72383" w14:textId="77777777" w:rsidR="001E3AC4" w:rsidRDefault="001E3AC4" w:rsidP="004845B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dni tygodniowo </w:t>
            </w:r>
          </w:p>
          <w:p w14:paraId="5EAA3A5F" w14:textId="77777777" w:rsidR="001E3AC4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438E29ED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FEB33A7" w14:textId="77777777" w:rsidR="001E3AC4" w:rsidRPr="00F3686C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AC4" w:rsidRPr="00F3686C" w14:paraId="0256722E" w14:textId="77777777" w:rsidTr="004845B9">
        <w:tc>
          <w:tcPr>
            <w:tcW w:w="2864" w:type="dxa"/>
            <w:vAlign w:val="bottom"/>
          </w:tcPr>
          <w:p w14:paraId="76EAE99D" w14:textId="77777777" w:rsidR="001E3AC4" w:rsidRDefault="001E3AC4" w:rsidP="004845B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dni tygodniowo </w:t>
            </w:r>
          </w:p>
          <w:p w14:paraId="2D1120ED" w14:textId="77777777" w:rsidR="001E3AC4" w:rsidRDefault="001E3AC4" w:rsidP="004845B9">
            <w:pPr>
              <w:pStyle w:val="Akapitzlist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0528E55D" w14:textId="77777777" w:rsidR="001E3AC4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0CF3DC48" w14:textId="77777777" w:rsidR="001E3AC4" w:rsidRPr="00F3686C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FA88CC" w14:textId="77777777" w:rsidR="00B71DE7" w:rsidRDefault="00B71DE7" w:rsidP="00B71DE7">
      <w:pPr>
        <w:rPr>
          <w:rFonts w:ascii="Times New Roman" w:hAnsi="Times New Roman" w:cs="Times New Roman"/>
          <w:sz w:val="24"/>
          <w:szCs w:val="24"/>
        </w:rPr>
      </w:pPr>
    </w:p>
    <w:p w14:paraId="4E5ED658" w14:textId="77777777" w:rsidR="00B71DE7" w:rsidRDefault="00B71DE7" w:rsidP="00B71DE7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B33A99">
        <w:rPr>
          <w:rFonts w:ascii="Times New Roman" w:hAnsi="Times New Roman" w:cs="Times New Roman"/>
          <w:b/>
          <w:bCs/>
          <w:sz w:val="24"/>
          <w:szCs w:val="24"/>
        </w:rPr>
        <w:t xml:space="preserve">Zaproponowana liczba dyżurów medycznych </w:t>
      </w:r>
    </w:p>
    <w:p w14:paraId="61A896CD" w14:textId="77777777" w:rsidR="001E3AC4" w:rsidRDefault="001E3AC4" w:rsidP="001E3AC4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833"/>
        <w:gridCol w:w="1978"/>
      </w:tblGrid>
      <w:tr w:rsidR="001E3AC4" w:rsidRPr="00CF2C71" w14:paraId="3E8A26A7" w14:textId="77777777" w:rsidTr="004845B9">
        <w:tc>
          <w:tcPr>
            <w:tcW w:w="6833" w:type="dxa"/>
          </w:tcPr>
          <w:p w14:paraId="3B7A6880" w14:textId="77777777" w:rsidR="001E3AC4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dyżurów medycznych  w Oddziale poza czasie podstawowej ordynacji oddziału </w:t>
            </w:r>
          </w:p>
          <w:p w14:paraId="6207D163" w14:textId="77777777" w:rsidR="001E3AC4" w:rsidRPr="007433AA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60F8A977" w14:textId="77777777" w:rsidR="001E3AC4" w:rsidRPr="00CF2C71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</w:tc>
      </w:tr>
      <w:tr w:rsidR="006F5E06" w:rsidRPr="00CF2C71" w14:paraId="0E3407E0" w14:textId="77777777" w:rsidTr="006F5E06">
        <w:trPr>
          <w:trHeight w:val="978"/>
        </w:trPr>
        <w:tc>
          <w:tcPr>
            <w:tcW w:w="6833" w:type="dxa"/>
            <w:vMerge w:val="restart"/>
          </w:tcPr>
          <w:p w14:paraId="54F9A823" w14:textId="77777777" w:rsidR="006F5E06" w:rsidRDefault="006F5E06" w:rsidP="004845B9">
            <w:pPr>
              <w:pStyle w:val="Akapitzlist"/>
              <w:ind w:left="24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B42DE5" w14:textId="77777777" w:rsidR="006F5E06" w:rsidRDefault="006F5E06" w:rsidP="004845B9">
            <w:pPr>
              <w:pStyle w:val="Akapitzlist"/>
              <w:ind w:left="1068"/>
              <w:rPr>
                <w:rFonts w:ascii="Times New Roman" w:hAnsi="Times New Roman" w:cs="Times New Roman"/>
              </w:rPr>
            </w:pPr>
          </w:p>
          <w:p w14:paraId="0351623E" w14:textId="3A74707E" w:rsidR="006F5E06" w:rsidRDefault="006F5E06" w:rsidP="004845B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Poniżej 5 dyżurów medycznych (ile?)……..</w:t>
            </w:r>
          </w:p>
          <w:p w14:paraId="643292E7" w14:textId="77777777" w:rsidR="006F5E06" w:rsidRDefault="006F5E06" w:rsidP="004845B9">
            <w:pPr>
              <w:pStyle w:val="Akapitzlist"/>
              <w:suppressAutoHyphens w:val="0"/>
              <w:ind w:left="1068"/>
              <w:rPr>
                <w:rFonts w:ascii="Times New Roman" w:hAnsi="Times New Roman" w:cs="Times New Roman"/>
              </w:rPr>
            </w:pPr>
          </w:p>
          <w:p w14:paraId="033A9279" w14:textId="691E4F7F" w:rsidR="006F5E06" w:rsidRDefault="006F5E06" w:rsidP="004845B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B4DA2">
              <w:rPr>
                <w:rFonts w:ascii="Times New Roman" w:hAnsi="Times New Roman" w:cs="Times New Roman"/>
              </w:rPr>
              <w:t xml:space="preserve"> dyżurów medycznych</w:t>
            </w:r>
            <w:r>
              <w:rPr>
                <w:rFonts w:ascii="Times New Roman" w:hAnsi="Times New Roman" w:cs="Times New Roman"/>
              </w:rPr>
              <w:t xml:space="preserve"> i więcej</w:t>
            </w:r>
          </w:p>
          <w:p w14:paraId="7911DB4F" w14:textId="77777777" w:rsidR="006F5E06" w:rsidRPr="002A47CC" w:rsidRDefault="006F5E06" w:rsidP="004845B9">
            <w:pPr>
              <w:suppressAutoHyphens w:val="0"/>
              <w:rPr>
                <w:rFonts w:ascii="Times New Roman" w:hAnsi="Times New Roman" w:cs="Times New Roman"/>
              </w:rPr>
            </w:pPr>
          </w:p>
          <w:p w14:paraId="4482450B" w14:textId="77777777" w:rsidR="006F5E06" w:rsidRPr="00372836" w:rsidRDefault="006F5E06" w:rsidP="006F5E06">
            <w:pPr>
              <w:pStyle w:val="Akapitzlist"/>
              <w:suppressAutoHyphens w:val="0"/>
              <w:ind w:left="106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549F8DE9" w14:textId="77777777" w:rsidR="006F5E06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141876" w14:textId="77777777" w:rsidR="006F5E06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B044EC" w14:textId="77777777" w:rsidR="006F5E06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FB212A" w14:textId="77777777" w:rsidR="006F5E06" w:rsidRPr="00CF2C71" w:rsidRDefault="006F5E06" w:rsidP="006F5E06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E06" w:rsidRPr="00CF2C71" w14:paraId="7E33558F" w14:textId="77777777" w:rsidTr="006F5E06">
        <w:trPr>
          <w:trHeight w:val="930"/>
        </w:trPr>
        <w:tc>
          <w:tcPr>
            <w:tcW w:w="6833" w:type="dxa"/>
            <w:vMerge/>
          </w:tcPr>
          <w:p w14:paraId="0B672C20" w14:textId="77777777" w:rsidR="006F5E06" w:rsidRDefault="006F5E06" w:rsidP="004845B9">
            <w:pPr>
              <w:pStyle w:val="Akapitzlist"/>
              <w:ind w:left="24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101484B2" w14:textId="77777777" w:rsidR="006F5E06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2D98C74" w14:textId="77777777" w:rsidR="001E3AC4" w:rsidRDefault="001E3AC4" w:rsidP="001E3AC4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E9B9A" w14:textId="77777777" w:rsidR="001E3AC4" w:rsidRDefault="001E3AC4" w:rsidP="001E3AC4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9CC2D7" w14:textId="77777777" w:rsidR="001E3AC4" w:rsidRDefault="001E3AC4" w:rsidP="001E3AC4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4CE794" w14:textId="77777777" w:rsidR="001E3AC4" w:rsidRDefault="001E3AC4" w:rsidP="001E3AC4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E4F0DE3" w14:textId="77777777" w:rsidR="001E3AC4" w:rsidRDefault="001E3AC4" w:rsidP="001E3AC4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12F90" w14:textId="77777777" w:rsidR="001E3AC4" w:rsidRPr="001E3AC4" w:rsidRDefault="001E3AC4" w:rsidP="001E3AC4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751DED0" w14:textId="77777777" w:rsidR="00B71DE7" w:rsidRPr="002D1CFF" w:rsidRDefault="00B71DE7" w:rsidP="00B71DE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5D93549" w14:textId="77777777" w:rsidR="00B71DE7" w:rsidRPr="00934A6C" w:rsidRDefault="00B71DE7" w:rsidP="00B71DE7">
      <w:pPr>
        <w:rPr>
          <w:rFonts w:ascii="Times New Roman" w:hAnsi="Times New Roman" w:cs="Times New Roman"/>
          <w:sz w:val="24"/>
          <w:szCs w:val="24"/>
        </w:rPr>
      </w:pPr>
    </w:p>
    <w:p w14:paraId="28DE20B7" w14:textId="77777777" w:rsidR="00B71DE7" w:rsidRPr="00934A6C" w:rsidRDefault="00B71DE7" w:rsidP="00B71DE7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4A6C">
        <w:rPr>
          <w:rFonts w:ascii="Times New Roman" w:hAnsi="Times New Roman" w:cs="Times New Roman"/>
          <w:b/>
          <w:bCs/>
          <w:sz w:val="24"/>
          <w:szCs w:val="24"/>
        </w:rPr>
        <w:t xml:space="preserve">Zaproponowana liczba dyżurów pozostających w gotowości (pod telefonem)                           do udzielania świadczeń zdrowotnych </w:t>
      </w:r>
    </w:p>
    <w:p w14:paraId="6C99D53C" w14:textId="77777777" w:rsidR="00B71DE7" w:rsidRDefault="00B71DE7" w:rsidP="00B71DE7">
      <w:pPr>
        <w:pStyle w:val="Akapitzlist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833"/>
        <w:gridCol w:w="1978"/>
      </w:tblGrid>
      <w:tr w:rsidR="001E3AC4" w:rsidRPr="00CF2C71" w14:paraId="6697CF58" w14:textId="77777777" w:rsidTr="004845B9">
        <w:tc>
          <w:tcPr>
            <w:tcW w:w="6833" w:type="dxa"/>
          </w:tcPr>
          <w:p w14:paraId="221AB110" w14:textId="77777777" w:rsidR="001E3AC4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dyżurów medycznych  w Oddziale poza czasie podstawowej ordynacji oddziału </w:t>
            </w:r>
          </w:p>
          <w:p w14:paraId="750764B6" w14:textId="77777777" w:rsidR="001E3AC4" w:rsidRPr="007433AA" w:rsidRDefault="001E3AC4" w:rsidP="004845B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7AF9945" w14:textId="77777777" w:rsidR="001E3AC4" w:rsidRPr="00CF2C71" w:rsidRDefault="001E3AC4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6F5E06" w:rsidRPr="00CF2C71" w14:paraId="5B19ABDB" w14:textId="77777777" w:rsidTr="006F5E06">
        <w:trPr>
          <w:trHeight w:val="900"/>
        </w:trPr>
        <w:tc>
          <w:tcPr>
            <w:tcW w:w="6833" w:type="dxa"/>
            <w:vMerge w:val="restart"/>
          </w:tcPr>
          <w:p w14:paraId="68FA56A8" w14:textId="77777777" w:rsidR="006F5E06" w:rsidRDefault="006F5E06" w:rsidP="004845B9">
            <w:pPr>
              <w:pStyle w:val="Akapitzlist"/>
              <w:ind w:left="780"/>
              <w:rPr>
                <w:rFonts w:ascii="Times New Roman" w:hAnsi="Times New Roman" w:cs="Times New Roman"/>
              </w:rPr>
            </w:pPr>
          </w:p>
          <w:p w14:paraId="66DB5640" w14:textId="77777777" w:rsidR="006F5E06" w:rsidRDefault="006F5E06" w:rsidP="004845B9">
            <w:pPr>
              <w:pStyle w:val="Akapitzlist"/>
              <w:ind w:left="780"/>
              <w:rPr>
                <w:rFonts w:ascii="Times New Roman" w:hAnsi="Times New Roman" w:cs="Times New Roman"/>
              </w:rPr>
            </w:pPr>
          </w:p>
          <w:p w14:paraId="0788D2AF" w14:textId="37569A0F" w:rsidR="006F5E06" w:rsidRDefault="006F5E06" w:rsidP="001E3AC4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Poniżej 5</w:t>
            </w:r>
            <w:r w:rsidRPr="00AB4DA2">
              <w:rPr>
                <w:rFonts w:ascii="Times New Roman" w:hAnsi="Times New Roman" w:cs="Times New Roman"/>
              </w:rPr>
              <w:t xml:space="preserve"> dyżurów medycznych</w:t>
            </w:r>
            <w:r>
              <w:rPr>
                <w:rFonts w:ascii="Times New Roman" w:hAnsi="Times New Roman" w:cs="Times New Roman"/>
              </w:rPr>
              <w:t xml:space="preserve"> (ile?.......)</w:t>
            </w:r>
          </w:p>
          <w:p w14:paraId="27073999" w14:textId="77777777" w:rsidR="006F5E06" w:rsidRPr="00AB4DA2" w:rsidRDefault="006F5E06" w:rsidP="004845B9">
            <w:pPr>
              <w:pStyle w:val="Akapitzlist"/>
              <w:suppressAutoHyphens w:val="0"/>
              <w:ind w:left="780"/>
              <w:rPr>
                <w:rFonts w:ascii="Times New Roman" w:hAnsi="Times New Roman" w:cs="Times New Roman"/>
              </w:rPr>
            </w:pPr>
          </w:p>
          <w:p w14:paraId="5B397AFF" w14:textId="5F06278F" w:rsidR="006F5E06" w:rsidRDefault="006F5E06" w:rsidP="001E3AC4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AB4DA2">
              <w:rPr>
                <w:rFonts w:ascii="Times New Roman" w:hAnsi="Times New Roman" w:cs="Times New Roman"/>
              </w:rPr>
              <w:t>dyżurów medycznych</w:t>
            </w:r>
            <w:r>
              <w:rPr>
                <w:rFonts w:ascii="Times New Roman" w:hAnsi="Times New Roman" w:cs="Times New Roman"/>
              </w:rPr>
              <w:t xml:space="preserve"> i więcej </w:t>
            </w:r>
          </w:p>
          <w:p w14:paraId="47306F5D" w14:textId="77777777" w:rsidR="006F5E06" w:rsidRPr="003D6B38" w:rsidRDefault="006F5E06" w:rsidP="004845B9">
            <w:pPr>
              <w:suppressAutoHyphens w:val="0"/>
              <w:rPr>
                <w:rFonts w:ascii="Times New Roman" w:hAnsi="Times New Roman" w:cs="Times New Roman"/>
              </w:rPr>
            </w:pPr>
          </w:p>
          <w:p w14:paraId="282D1DC0" w14:textId="0A288DC4" w:rsidR="006F5E06" w:rsidRPr="00AB4DA2" w:rsidRDefault="006F5E06" w:rsidP="006F5E06">
            <w:pPr>
              <w:pStyle w:val="Akapitzlist"/>
              <w:suppressAutoHyphens w:val="0"/>
              <w:ind w:left="780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65DB15DB" w14:textId="77777777" w:rsidR="006F5E06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E25ADC" w14:textId="77777777" w:rsidR="006F5E06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C47DC5" w14:textId="77777777" w:rsidR="006F5E06" w:rsidRPr="00CF2C71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F5E06" w:rsidRPr="00CF2C71" w14:paraId="1834A855" w14:textId="77777777" w:rsidTr="006F5E06">
        <w:trPr>
          <w:trHeight w:val="900"/>
        </w:trPr>
        <w:tc>
          <w:tcPr>
            <w:tcW w:w="6833" w:type="dxa"/>
            <w:vMerge/>
          </w:tcPr>
          <w:p w14:paraId="5A74128A" w14:textId="77777777" w:rsidR="006F5E06" w:rsidRDefault="006F5E06" w:rsidP="004845B9">
            <w:pPr>
              <w:pStyle w:val="Akapitzlist"/>
              <w:ind w:left="780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31F82874" w14:textId="77777777" w:rsidR="006F5E06" w:rsidRDefault="006F5E06" w:rsidP="004845B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1A0E1E1" w14:textId="77777777" w:rsidR="00B71DE7" w:rsidRPr="00836765" w:rsidRDefault="00B71DE7" w:rsidP="00B71DE7">
      <w:pPr>
        <w:rPr>
          <w:rFonts w:ascii="Times New Roman" w:hAnsi="Times New Roman" w:cs="Times New Roman"/>
          <w:color w:val="EE0000"/>
          <w:sz w:val="24"/>
          <w:szCs w:val="24"/>
        </w:rPr>
      </w:pPr>
    </w:p>
    <w:p w14:paraId="740659D0" w14:textId="77777777" w:rsidR="00B71DE7" w:rsidRPr="00D702FD" w:rsidRDefault="00B71DE7" w:rsidP="00B71DE7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ED7242">
        <w:rPr>
          <w:rFonts w:ascii="Times New Roman" w:hAnsi="Times New Roman" w:cs="Times New Roman"/>
          <w:b/>
          <w:bCs/>
          <w:sz w:val="24"/>
          <w:szCs w:val="24"/>
        </w:rPr>
        <w:t>Propon</w:t>
      </w:r>
      <w:r>
        <w:rPr>
          <w:rFonts w:ascii="Times New Roman" w:hAnsi="Times New Roman" w:cs="Times New Roman"/>
          <w:b/>
          <w:bCs/>
          <w:sz w:val="24"/>
          <w:szCs w:val="24"/>
        </w:rPr>
        <w:t>owane  wartości procentowe lub stawki  za realizację świadczeń</w:t>
      </w:r>
    </w:p>
    <w:tbl>
      <w:tblPr>
        <w:tblW w:w="922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2137"/>
      </w:tblGrid>
      <w:tr w:rsidR="00B71DE7" w14:paraId="2A6362E8" w14:textId="77777777" w:rsidTr="004845B9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32B0820A" w14:textId="77777777" w:rsidR="00B71DE7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Wielkość procentowa i stawka za godzinę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38798EAD" w14:textId="77777777" w:rsidR="00B71DE7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            ( wypełnia Komisja )</w:t>
            </w:r>
          </w:p>
        </w:tc>
      </w:tr>
      <w:tr w:rsidR="00B71DE7" w14:paraId="49E39E03" w14:textId="77777777" w:rsidTr="004845B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41D632E0" w14:textId="77777777" w:rsidR="00B71DE7" w:rsidRPr="003A4F51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516A97FC" w14:textId="224303CD" w:rsidR="00B71DE7" w:rsidRPr="003A4F51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 w:rsidRPr="003A4F5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Wysokość procentowego  udziału wynagrodzenia  w wartości procedury operacyjnej </w:t>
            </w:r>
            <w:r w:rsidR="000C5227">
              <w:rPr>
                <w:rFonts w:ascii="Times New Roman" w:eastAsia="Calibri" w:hAnsi="Times New Roman" w:cs="Times New Roman"/>
                <w:color w:val="000000"/>
              </w:rPr>
              <w:t>protezoplastyki i protezoplastyki rewizyjnej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01558BDF" w14:textId="77777777" w:rsidR="00B71DE7" w:rsidRPr="003A4F51" w:rsidRDefault="00B71DE7" w:rsidP="004845B9">
            <w:pPr>
              <w:rPr>
                <w:rFonts w:ascii="Times New Roman" w:hAnsi="Times New Roman" w:cs="Times New Roman"/>
              </w:rPr>
            </w:pPr>
          </w:p>
        </w:tc>
      </w:tr>
      <w:tr w:rsidR="00B71DE7" w14:paraId="10786842" w14:textId="77777777" w:rsidTr="004845B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281A5119" w14:textId="77777777" w:rsidR="00B71DE7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14A5F1FE" w14:textId="77777777" w:rsidR="00B71DE7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Wysokość procentowego  udziału wynagrodzenia  w wartości procedur urazowych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3D4162CF" w14:textId="77777777" w:rsidR="00B71DE7" w:rsidRPr="003A4F51" w:rsidRDefault="00B71DE7" w:rsidP="004845B9">
            <w:pPr>
              <w:rPr>
                <w:rFonts w:ascii="Times New Roman" w:hAnsi="Times New Roman" w:cs="Times New Roman"/>
              </w:rPr>
            </w:pPr>
          </w:p>
        </w:tc>
      </w:tr>
      <w:tr w:rsidR="00B71DE7" w14:paraId="318C43A6" w14:textId="77777777" w:rsidTr="004845B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795F3A1B" w14:textId="77777777" w:rsidR="00B71DE7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 zł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554527D3" w14:textId="5799A9D8" w:rsidR="00B71DE7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Stawka za 1 godzinę dyżuru medycznego</w:t>
            </w:r>
            <w:r w:rsidR="00E27FC7">
              <w:rPr>
                <w:rFonts w:ascii="Times New Roman" w:eastAsia="Calibri" w:hAnsi="Times New Roman" w:cs="Times New Roman"/>
                <w:color w:val="000000"/>
              </w:rPr>
              <w:t xml:space="preserve"> -zwykłego</w:t>
            </w:r>
            <w:r w:rsidR="00AF5997">
              <w:rPr>
                <w:rFonts w:ascii="Times New Roman" w:eastAsia="Calibri" w:hAnsi="Times New Roman" w:cs="Times New Roman"/>
                <w:color w:val="000000"/>
              </w:rPr>
              <w:t xml:space="preserve"> i świątecznego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5915B9F8" w14:textId="77777777" w:rsidR="00B71DE7" w:rsidRPr="003A4F51" w:rsidRDefault="00B71DE7" w:rsidP="004845B9">
            <w:pPr>
              <w:rPr>
                <w:rFonts w:ascii="Times New Roman" w:hAnsi="Times New Roman" w:cs="Times New Roman"/>
              </w:rPr>
            </w:pPr>
          </w:p>
        </w:tc>
      </w:tr>
      <w:tr w:rsidR="00AF5997" w14:paraId="2FEF4096" w14:textId="77777777" w:rsidTr="004845B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6D0C0800" w14:textId="77777777" w:rsidR="00AF5997" w:rsidRDefault="00AF5997" w:rsidP="00AF5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 zł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019BD9E5" w14:textId="77777777" w:rsidR="00AF5997" w:rsidRDefault="00AF5997" w:rsidP="00AF5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Stawka za jedna godzinę pozostawania w gotowości ( pod telefonem ) do udzielania świadczeń zdrowotnych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5302DD43" w14:textId="77777777" w:rsidR="00AF5997" w:rsidRPr="003A4F51" w:rsidRDefault="00AF5997" w:rsidP="00AF5997">
            <w:pPr>
              <w:rPr>
                <w:rFonts w:ascii="Times New Roman" w:hAnsi="Times New Roman" w:cs="Times New Roman"/>
              </w:rPr>
            </w:pPr>
          </w:p>
        </w:tc>
      </w:tr>
    </w:tbl>
    <w:p w14:paraId="088D995B" w14:textId="77777777" w:rsidR="00B71DE7" w:rsidRDefault="00B71DE7" w:rsidP="00B71DE7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2639E90A" w14:textId="77777777" w:rsidR="000C763A" w:rsidRDefault="000C763A" w:rsidP="00934A6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Oświadczenie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ferenta</w:t>
      </w:r>
    </w:p>
    <w:p w14:paraId="16ADF0EA" w14:textId="77777777" w:rsidR="000C763A" w:rsidRDefault="000C763A" w:rsidP="000C763A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zapoznałem się z przedmiotem postępowania o udzielanie określonych świadczeń </w:t>
      </w:r>
      <w:r>
        <w:rPr>
          <w:rFonts w:ascii="Times New Roman" w:hAnsi="Times New Roman" w:cs="Times New Roman"/>
          <w:color w:val="000000"/>
          <w:sz w:val="24"/>
          <w:szCs w:val="24"/>
        </w:rPr>
        <w:t>zdrowotnych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>, treścią ogłoszenia o konkursie, SWKO, kryterium oceny oferty, warunkami wymaganymi od świadczeniodawców oraz projektem umowy i nie zgłaszam zastrzeżeń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C821BC5" w14:textId="77777777" w:rsidR="00934A6C" w:rsidRDefault="00934A6C" w:rsidP="00934A6C">
      <w:pPr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2BF5F5" w14:textId="77777777" w:rsidR="00934A6C" w:rsidRPr="00934A6C" w:rsidRDefault="00934A6C" w:rsidP="00934A6C">
      <w:pPr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45CF99" w14:textId="77777777" w:rsidR="000C763A" w:rsidRPr="000C763A" w:rsidRDefault="000C763A" w:rsidP="00934A6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ind w:left="268"/>
      </w:pPr>
    </w:p>
    <w:p w14:paraId="3B40E9E3" w14:textId="7906E9D7" w:rsidR="00B71DE7" w:rsidRPr="00934A6C" w:rsidRDefault="00B71DE7" w:rsidP="00934A6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rPr>
          <w:rFonts w:ascii="Times New Roman" w:hAnsi="Times New Roman" w:cs="Times New Roman"/>
        </w:rPr>
      </w:pPr>
      <w:r w:rsidRPr="00934A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Oświadczam, że do niniejszej oferty załączam (zaznaczyć krzyżykiem): </w:t>
      </w:r>
    </w:p>
    <w:p w14:paraId="44597B49" w14:textId="77777777" w:rsidR="00B71DE7" w:rsidRDefault="00B71DE7" w:rsidP="00B71DE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062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951"/>
        <w:gridCol w:w="3111"/>
      </w:tblGrid>
      <w:tr w:rsidR="00B71DE7" w14:paraId="2003132A" w14:textId="77777777" w:rsidTr="004845B9">
        <w:trPr>
          <w:trHeight w:val="1557"/>
        </w:trPr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51DAD" w14:textId="77777777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kserokopię dyplomu,</w:t>
            </w:r>
          </w:p>
          <w:p w14:paraId="6C704100" w14:textId="7213CDEF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kserokopię prawa wykonywania zawodu,</w:t>
            </w:r>
          </w:p>
          <w:p w14:paraId="297A7DF5" w14:textId="4D09C278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kserokopię dyplomu specjalizacji,</w:t>
            </w:r>
          </w:p>
          <w:p w14:paraId="5B3EFBA4" w14:textId="2EC69A22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kserokopię certyfikatów potwierdzające kwalifikacje zawodowe,</w:t>
            </w:r>
          </w:p>
          <w:p w14:paraId="1A48A20A" w14:textId="7F5E16B6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kserokopię kursów, szkoleń potwierdzających kwalifikacje zawodowe,</w:t>
            </w:r>
          </w:p>
          <w:p w14:paraId="6F7D1CD7" w14:textId="0ADD2AFB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zaświadczenie lekarskie  o zdolności do świadczenia usług,</w:t>
            </w:r>
          </w:p>
          <w:p w14:paraId="2DC861B0" w14:textId="17E47CF9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badania </w:t>
            </w:r>
            <w:proofErr w:type="spellStart"/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sanitarno</w:t>
            </w:r>
            <w:proofErr w:type="spellEnd"/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epidemiologiczne,</w:t>
            </w:r>
          </w:p>
          <w:p w14:paraId="7B5860E5" w14:textId="50C92269" w:rsidR="008B4DBF" w:rsidRPr="000C763A" w:rsidRDefault="008B4DBF" w:rsidP="008B4DBF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Pr="000C763A">
              <w:rPr>
                <w:rFonts w:ascii="Times New Roman" w:hAnsi="Times New Roman" w:cs="Times New Roman"/>
                <w:sz w:val="20"/>
                <w:szCs w:val="20"/>
              </w:rPr>
              <w:t xml:space="preserve">serokopię aktualnej umowy ubezpieczenia od odpowiedzialności cywilnej za szkody wyrządzone podczas udzielania świadczeń zdrowotnych potwierdzoną „za zgodność z oryginałem” przez </w:t>
            </w:r>
            <w:r w:rsidRPr="000C76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Przyjmującego zamówienie </w:t>
            </w:r>
            <w:r w:rsidRPr="000C763A">
              <w:rPr>
                <w:rFonts w:ascii="Times New Roman" w:hAnsi="Times New Roman" w:cs="Times New Roman"/>
                <w:iCs/>
                <w:sz w:val="20"/>
                <w:szCs w:val="20"/>
              </w:rPr>
              <w:t>lub dołączonego oświadczenia ,że zostanie zawarta umowa (przedłużenie) przed podpisaniem umowy.</w:t>
            </w:r>
          </w:p>
          <w:p w14:paraId="088A27BB" w14:textId="3AAE876B" w:rsidR="008B4DBF" w:rsidRPr="000C763A" w:rsidRDefault="008B4DBF" w:rsidP="000C763A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sz w:val="20"/>
                <w:szCs w:val="20"/>
              </w:rPr>
              <w:t xml:space="preserve">aktualny odpis z właściwego rejestru albo zaświadczenie o wpisie do ewidencji działalności gospodarczej wystawione nie później niż  1 miesiąc przed upływem terminu składania ofert. </w:t>
            </w:r>
          </w:p>
          <w:p w14:paraId="3722F232" w14:textId="0D6645B0" w:rsidR="008B4DBF" w:rsidRPr="000C763A" w:rsidRDefault="008B4DBF" w:rsidP="000C763A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aktualny</w:t>
            </w:r>
            <w:r w:rsidRPr="000C763A">
              <w:rPr>
                <w:rFonts w:ascii="Times New Roman" w:hAnsi="Times New Roman" w:cs="Times New Roman"/>
                <w:sz w:val="20"/>
                <w:szCs w:val="20"/>
              </w:rPr>
              <w:t xml:space="preserve"> odpis z właściwego rejestru  podmiotów wykonujących działalność leczniczą nie później niż  1 miesiąc przed upływem terminu składania ofert</w:t>
            </w:r>
          </w:p>
          <w:p w14:paraId="52B24A05" w14:textId="2AA0EC06" w:rsidR="008B4DBF" w:rsidRPr="000C763A" w:rsidRDefault="008B4DBF" w:rsidP="000C763A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aktualne szkolenie z zakresu BHP,</w:t>
            </w:r>
          </w:p>
          <w:p w14:paraId="1CCE8433" w14:textId="39EE0D7F" w:rsidR="008B4DBF" w:rsidRPr="000C763A" w:rsidRDefault="008B4DBF" w:rsidP="000C763A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zaświadczenie z KRK o niekaralności na tle seksualnym i ochronie małoletnich (Dz.U. z 2024 r. poz. 1802),</w:t>
            </w:r>
          </w:p>
          <w:p w14:paraId="39B25EF6" w14:textId="04B4F8A3" w:rsidR="008B4DBF" w:rsidRPr="000C763A" w:rsidRDefault="008B4DBF" w:rsidP="000C763A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zaświadczenie o niezaleganiu </w:t>
            </w:r>
          </w:p>
          <w:p w14:paraId="0AF1D352" w14:textId="79EA0633" w:rsidR="008B4DBF" w:rsidRPr="000C763A" w:rsidRDefault="008B4DBF" w:rsidP="000C763A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000C763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isemne </w:t>
            </w:r>
            <w:r w:rsidRPr="000C763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zaświadczenie  potwierdzające  doświadczenie  zawodowe w chirurgii stawu kolanowego, endoprotezoplastyki stawu kolanowego i biodrowego,  potwierdzające  ilość wykonanych zabiegów operacyjnych                 </w:t>
            </w:r>
          </w:p>
          <w:p w14:paraId="7A449CFE" w14:textId="662E2CD9" w:rsidR="008B4DBF" w:rsidRPr="000C763A" w:rsidRDefault="008B4DBF" w:rsidP="000C763A">
            <w:pPr>
              <w:pStyle w:val="Tekstpodstawowy"/>
              <w:numPr>
                <w:ilvl w:val="0"/>
                <w:numId w:val="7"/>
              </w:numPr>
              <w:suppressAutoHyphens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Oświadczenie o zamieszkaniu w ciągu ostatnich  20 lat,</w:t>
            </w:r>
          </w:p>
          <w:p w14:paraId="3547C2EC" w14:textId="4E7492CA" w:rsidR="008B4DBF" w:rsidRPr="000C763A" w:rsidRDefault="008B4DBF" w:rsidP="000C763A">
            <w:pPr>
              <w:pStyle w:val="Tekstpodstawowy"/>
              <w:numPr>
                <w:ilvl w:val="0"/>
                <w:numId w:val="7"/>
              </w:numPr>
              <w:suppressAutoHyphens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C763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Oświadczenie  w przypadku braku informacji z rejestru karnego.</w:t>
            </w:r>
          </w:p>
          <w:p w14:paraId="0A78901C" w14:textId="59B95986" w:rsidR="00B71DE7" w:rsidRPr="00934A6C" w:rsidRDefault="008B4DBF" w:rsidP="00934A6C">
            <w:pPr>
              <w:pStyle w:val="Tekstpodstawowy"/>
              <w:numPr>
                <w:ilvl w:val="0"/>
                <w:numId w:val="7"/>
              </w:numPr>
              <w:suppressAutoHyphens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0C763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Zaświadczenie o niezaleganiu w opłacaniu składek ZUS 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D4814" w14:textId="77777777" w:rsidR="00B71DE7" w:rsidRPr="00456D17" w:rsidRDefault="00B71DE7" w:rsidP="00484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Dotyczy wszystkich oferentów. 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</w:tc>
      </w:tr>
    </w:tbl>
    <w:p w14:paraId="5A7009B9" w14:textId="77777777" w:rsidR="00B71DE7" w:rsidRDefault="00B71DE7" w:rsidP="00B71DE7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93F92F" w14:textId="0C7A9A34" w:rsidR="00B71DE7" w:rsidRPr="00934A6C" w:rsidRDefault="00B71DE7" w:rsidP="00934A6C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6BF36E4B" w14:textId="77777777" w:rsidR="00934A6C" w:rsidRDefault="00B71DE7" w:rsidP="00B71DE7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</w:t>
      </w:r>
    </w:p>
    <w:p w14:paraId="71CB4408" w14:textId="5238E699" w:rsidR="00B71DE7" w:rsidRPr="00832C50" w:rsidRDefault="00B71DE7" w:rsidP="00934A6C">
      <w:pPr>
        <w:pBdr>
          <w:top w:val="nil"/>
          <w:left w:val="nil"/>
          <w:bottom w:val="nil"/>
          <w:right w:val="nil"/>
          <w:between w:val="nil"/>
        </w:pBdr>
        <w:spacing w:after="274"/>
        <w:jc w:val="right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Data i podpis ……………………..………………………</w:t>
      </w:r>
    </w:p>
    <w:p w14:paraId="1FD4A4AB" w14:textId="74DB36F8" w:rsidR="00062D9C" w:rsidRPr="00934A6C" w:rsidRDefault="00934A6C" w:rsidP="00934A6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</w:t>
      </w:r>
      <w:r w:rsidRPr="006A40FB">
        <w:rPr>
          <w:rFonts w:ascii="Times New Roman" w:eastAsia="Calibri" w:hAnsi="Times New Roman" w:cs="Times New Roman"/>
          <w:sz w:val="18"/>
          <w:szCs w:val="18"/>
        </w:rPr>
        <w:t>yraża zgodę na przetwarzanie danych osobowych zawartych w złożonej ofercie w celu przeprowadzenia postępowania o udzielanie świadczeń zdrowotnych oraz przyjmuje do wiadomości, że Zamawiający będzie ich administratorem, dane będą przetwarzane zgodnie z krajowymi przepisami dot. ochrony danych osobowych w celu i zakresie, w jakim jest to niezbędne do przeprowadzenia postępowania o udzielenie świadczeń zdrowotnych,</w:t>
      </w:r>
      <w:r w:rsidRPr="006A40FB">
        <w:rPr>
          <w:rFonts w:ascii="Times New Roman" w:hAnsi="Times New Roman" w:cs="Times New Roman"/>
          <w:sz w:val="18"/>
          <w:szCs w:val="18"/>
        </w:rPr>
        <w:t xml:space="preserve"> </w:t>
      </w:r>
      <w:r w:rsidRPr="006A40FB">
        <w:rPr>
          <w:rFonts w:ascii="Times New Roman" w:eastAsia="Calibri" w:hAnsi="Times New Roman" w:cs="Times New Roman"/>
          <w:sz w:val="18"/>
          <w:szCs w:val="18"/>
        </w:rPr>
        <w:t>a w przypadku wyboru oferty w celu zawarcia i realizacji umowy.  Dane osobowe mogą być udostępnione podmiotom uprawnionym na podstawie przepisów prawa. Podanie danych jest dobrowolne, ale niezbędne w celu udziału w postępowaniu.</w:t>
      </w:r>
    </w:p>
    <w:sectPr w:rsidR="00062D9C" w:rsidRPr="00934A6C" w:rsidSect="00B71DE7">
      <w:headerReference w:type="default" r:id="rId7"/>
      <w:footerReference w:type="default" r:id="rId8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AB1A" w14:textId="77777777" w:rsidR="00A24E56" w:rsidRDefault="00A24E56" w:rsidP="00B71DE7">
      <w:pPr>
        <w:spacing w:after="0" w:line="240" w:lineRule="auto"/>
      </w:pPr>
      <w:r>
        <w:separator/>
      </w:r>
    </w:p>
  </w:endnote>
  <w:endnote w:type="continuationSeparator" w:id="0">
    <w:p w14:paraId="34AA95A9" w14:textId="77777777" w:rsidR="00A24E56" w:rsidRDefault="00A24E56" w:rsidP="00B7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0BDE" w14:textId="77777777" w:rsidR="00B17E5C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6D63ACEF" wp14:editId="23EE4ADB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2126656958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DDD72" w14:textId="77777777" w:rsidR="00B17E5C" w:rsidRPr="00EF66F6" w:rsidRDefault="00000000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2F251FAE" w14:textId="77777777" w:rsidR="00B17E5C" w:rsidRPr="00EF66F6" w:rsidRDefault="00000000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3E3D11B4" w14:textId="77777777" w:rsidR="00B17E5C" w:rsidRPr="00EF66F6" w:rsidRDefault="00000000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6D63ACEF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1DFDDD72" w14:textId="77777777" w:rsidR="00000000" w:rsidRPr="00EF66F6" w:rsidRDefault="00000000">
                    <w:pPr>
                      <w:pStyle w:val="Nagwek7Znak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2F251FAE" w14:textId="77777777" w:rsidR="00000000" w:rsidRPr="00EF66F6" w:rsidRDefault="00000000">
                    <w:pPr>
                      <w:pStyle w:val="Nagwek7Znak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EF66F6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EF66F6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3E3D11B4" w14:textId="77777777" w:rsidR="00000000" w:rsidRPr="00EF66F6" w:rsidRDefault="00000000">
                    <w:pPr>
                      <w:pStyle w:val="Nagwek7Znak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980F" w14:textId="77777777" w:rsidR="00A24E56" w:rsidRDefault="00A24E56" w:rsidP="00B71DE7">
      <w:pPr>
        <w:spacing w:after="0" w:line="240" w:lineRule="auto"/>
      </w:pPr>
      <w:r>
        <w:separator/>
      </w:r>
    </w:p>
  </w:footnote>
  <w:footnote w:type="continuationSeparator" w:id="0">
    <w:p w14:paraId="5D8A6858" w14:textId="77777777" w:rsidR="00A24E56" w:rsidRDefault="00A24E56" w:rsidP="00B71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5A5E" w14:textId="69296D9A" w:rsidR="00B17E5C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1312" behindDoc="1" locked="0" layoutInCell="0" allowOverlap="1" wp14:anchorId="11C44AF7" wp14:editId="327C8F9E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6F9E687A" wp14:editId="2B1B067C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6D76"/>
    <w:multiLevelType w:val="multilevel"/>
    <w:tmpl w:val="7EACF130"/>
    <w:lvl w:ilvl="0">
      <w:start w:val="7"/>
      <w:numFmt w:val="decimal"/>
      <w:lvlText w:val="%1."/>
      <w:lvlJc w:val="left"/>
      <w:pPr>
        <w:ind w:left="268" w:hanging="268"/>
      </w:pPr>
      <w:rPr>
        <w:rFonts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6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8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0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2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4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6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8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0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086007DF"/>
    <w:multiLevelType w:val="hybridMultilevel"/>
    <w:tmpl w:val="0B68D27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63990"/>
    <w:multiLevelType w:val="hybridMultilevel"/>
    <w:tmpl w:val="B3509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D40F9"/>
    <w:multiLevelType w:val="hybridMultilevel"/>
    <w:tmpl w:val="56D47F86"/>
    <w:lvl w:ilvl="0" w:tplc="C18A669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18A6698">
      <w:start w:val="1"/>
      <w:numFmt w:val="bullet"/>
      <w:lvlText w:val=""/>
      <w:lvlJc w:val="left"/>
      <w:pPr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11088E"/>
    <w:multiLevelType w:val="hybridMultilevel"/>
    <w:tmpl w:val="C4603CDA"/>
    <w:lvl w:ilvl="0" w:tplc="6D2A5994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77D1A24"/>
    <w:multiLevelType w:val="hybridMultilevel"/>
    <w:tmpl w:val="7AB2A4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6A00C7"/>
    <w:multiLevelType w:val="hybridMultilevel"/>
    <w:tmpl w:val="C56404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150A84"/>
    <w:multiLevelType w:val="hybridMultilevel"/>
    <w:tmpl w:val="94B6B7DA"/>
    <w:lvl w:ilvl="0" w:tplc="6D2A5994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14898868">
    <w:abstractNumId w:val="2"/>
  </w:num>
  <w:num w:numId="2" w16cid:durableId="116488119">
    <w:abstractNumId w:val="1"/>
  </w:num>
  <w:num w:numId="3" w16cid:durableId="1667630603">
    <w:abstractNumId w:val="0"/>
  </w:num>
  <w:num w:numId="4" w16cid:durableId="390227402">
    <w:abstractNumId w:val="3"/>
  </w:num>
  <w:num w:numId="5" w16cid:durableId="46418428">
    <w:abstractNumId w:val="7"/>
  </w:num>
  <w:num w:numId="6" w16cid:durableId="406879481">
    <w:abstractNumId w:val="4"/>
  </w:num>
  <w:num w:numId="7" w16cid:durableId="1604268641">
    <w:abstractNumId w:val="6"/>
  </w:num>
  <w:num w:numId="8" w16cid:durableId="3200842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E7"/>
    <w:rsid w:val="00062D9C"/>
    <w:rsid w:val="000C5227"/>
    <w:rsid w:val="000C763A"/>
    <w:rsid w:val="00135070"/>
    <w:rsid w:val="001E3AC4"/>
    <w:rsid w:val="00376CE4"/>
    <w:rsid w:val="00467C9B"/>
    <w:rsid w:val="006F5E06"/>
    <w:rsid w:val="00781A14"/>
    <w:rsid w:val="008B4DBF"/>
    <w:rsid w:val="00934A6C"/>
    <w:rsid w:val="00996BF4"/>
    <w:rsid w:val="009D74DF"/>
    <w:rsid w:val="00A24E56"/>
    <w:rsid w:val="00AF5997"/>
    <w:rsid w:val="00B17E5C"/>
    <w:rsid w:val="00B71DE7"/>
    <w:rsid w:val="00E27FC7"/>
    <w:rsid w:val="00F3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23633"/>
  <w15:chartTrackingRefBased/>
  <w15:docId w15:val="{D0A3C393-EAD9-4097-9ACD-D63A7F558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DE7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1D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D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D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D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D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D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D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D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D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D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D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D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D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D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D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D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D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D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D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D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D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D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D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DE7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B71D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D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D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D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DE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71DE7"/>
  </w:style>
  <w:style w:type="character" w:customStyle="1" w:styleId="StopkaZnak">
    <w:name w:val="Stopka Znak"/>
    <w:basedOn w:val="Domylnaczcionkaakapitu"/>
    <w:link w:val="Stopka"/>
    <w:uiPriority w:val="99"/>
    <w:qFormat/>
    <w:rsid w:val="00B71DE7"/>
  </w:style>
  <w:style w:type="paragraph" w:styleId="Nagwek">
    <w:name w:val="header"/>
    <w:basedOn w:val="Normalny"/>
    <w:next w:val="Tekstpodstawowy"/>
    <w:link w:val="NagwekZnak"/>
    <w:uiPriority w:val="99"/>
    <w:unhideWhenUsed/>
    <w:rsid w:val="00B71DE7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B71DE7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71DE7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B71DE7"/>
    <w:rPr>
      <w14:ligatures w14:val="standardContextual"/>
    </w:rPr>
  </w:style>
  <w:style w:type="table" w:styleId="Tabela-Siatka">
    <w:name w:val="Table Grid"/>
    <w:basedOn w:val="Standardowy"/>
    <w:uiPriority w:val="39"/>
    <w:rsid w:val="00B71DE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71DE7"/>
    <w:pPr>
      <w:suppressAutoHyphens/>
      <w:spacing w:after="0" w:line="240" w:lineRule="auto"/>
    </w:pPr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B71D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1DE7"/>
    <w:rPr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1E3AC4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2</cp:revision>
  <cp:lastPrinted>2026-07-13T11:31:00Z</cp:lastPrinted>
  <dcterms:created xsi:type="dcterms:W3CDTF">2026-07-15T03:41:00Z</dcterms:created>
  <dcterms:modified xsi:type="dcterms:W3CDTF">2026-07-15T03:41:00Z</dcterms:modified>
</cp:coreProperties>
</file>